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00" w:rsidRPr="00364500" w:rsidRDefault="00364500">
      <w:pPr>
        <w:rPr>
          <w:rFonts w:ascii="標楷體" w:eastAsia="標楷體" w:hAnsi="標楷體"/>
          <w:sz w:val="32"/>
          <w:szCs w:val="32"/>
        </w:rPr>
      </w:pPr>
      <w:r w:rsidRPr="00364500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364500">
        <w:rPr>
          <w:rFonts w:ascii="標楷體" w:eastAsia="標楷體" w:hAnsi="標楷體" w:hint="eastAsia"/>
          <w:sz w:val="32"/>
          <w:szCs w:val="32"/>
        </w:rPr>
        <w:t>甲</w:t>
      </w:r>
      <w:r>
        <w:rPr>
          <w:rFonts w:ascii="標楷體" w:eastAsia="標楷體" w:hAnsi="標楷體" w:hint="eastAsia"/>
          <w:sz w:val="32"/>
          <w:szCs w:val="32"/>
        </w:rPr>
        <w:t>班</w:t>
      </w:r>
      <w:r w:rsidR="000B3040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學生</w:t>
      </w:r>
      <w:r w:rsidR="000B3040">
        <w:rPr>
          <w:rFonts w:ascii="標楷體" w:eastAsia="標楷體" w:hAnsi="標楷體" w:hint="eastAsia"/>
          <w:sz w:val="32"/>
          <w:szCs w:val="32"/>
        </w:rPr>
        <w:t>學號及座號</w:t>
      </w:r>
      <w:bookmarkStart w:id="0" w:name="_GoBack"/>
      <w:bookmarkEnd w:id="0"/>
    </w:p>
    <w:tbl>
      <w:tblPr>
        <w:tblW w:w="5896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</w:tblGrid>
      <w:tr w:rsidR="00991BDB" w:rsidRPr="00364500" w:rsidTr="00991BDB">
        <w:trPr>
          <w:trHeight w:val="288"/>
        </w:trPr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座號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10901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邱傑揚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施富翔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陳雋喬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莊淯丞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莊宥謙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黃彥榮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王士嘉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賴睿華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10909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陳柏翔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林群益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曾苡晴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林侑萱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莊書昀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施采彤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</w:tr>
      <w:tr w:rsidR="00991BDB" w:rsidRPr="003F1BA6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楊晴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3F1BA6" w:rsidRDefault="00991BDB" w:rsidP="0036450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1BA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</w:tr>
    </w:tbl>
    <w:p w:rsidR="00EE7A2C" w:rsidRDefault="00EE7A2C"/>
    <w:p w:rsidR="00991BDB" w:rsidRDefault="00991BDB"/>
    <w:p w:rsidR="00991BDB" w:rsidRDefault="00991BDB"/>
    <w:p w:rsidR="00991BDB" w:rsidRDefault="00991BDB"/>
    <w:p w:rsidR="00991BDB" w:rsidRPr="00991BDB" w:rsidRDefault="00991BDB">
      <w:pPr>
        <w:rPr>
          <w:rFonts w:ascii="標楷體" w:eastAsia="標楷體" w:hAnsi="標楷體"/>
          <w:sz w:val="32"/>
          <w:szCs w:val="32"/>
        </w:rPr>
      </w:pPr>
      <w:r w:rsidRPr="00364500">
        <w:rPr>
          <w:rFonts w:ascii="標楷體" w:eastAsia="標楷體" w:hAnsi="標楷體" w:hint="eastAsia"/>
          <w:sz w:val="32"/>
          <w:szCs w:val="32"/>
        </w:rPr>
        <w:lastRenderedPageBreak/>
        <w:t>一</w:t>
      </w:r>
      <w:r>
        <w:rPr>
          <w:rFonts w:ascii="標楷體" w:eastAsia="標楷體" w:hAnsi="標楷體" w:hint="eastAsia"/>
          <w:sz w:val="32"/>
          <w:szCs w:val="32"/>
        </w:rPr>
        <w:t>年乙班</w:t>
      </w:r>
      <w:r w:rsidR="000B3040">
        <w:rPr>
          <w:rFonts w:ascii="標楷體" w:eastAsia="標楷體" w:hAnsi="標楷體" w:hint="eastAsia"/>
          <w:sz w:val="32"/>
          <w:szCs w:val="32"/>
        </w:rPr>
        <w:t xml:space="preserve">  學生學號及座號</w:t>
      </w:r>
    </w:p>
    <w:tbl>
      <w:tblPr>
        <w:tblW w:w="5896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</w:tblGrid>
      <w:tr w:rsidR="00991BDB" w:rsidRPr="00991BDB" w:rsidTr="00991BDB">
        <w:trPr>
          <w:trHeight w:val="288"/>
        </w:trPr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5E73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5E73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5E73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91BDB" w:rsidRPr="00364500" w:rsidRDefault="00991BDB" w:rsidP="005E735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6450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座號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10916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黃柏恩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陳鉑睿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李秉耕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謝瑋恆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10920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陳毅恩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劉威廷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黃兆恩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陳芃宇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楊秉睿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洪鏗永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陳語柔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陳玥鴒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蔡念宸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</w:tr>
      <w:tr w:rsidR="00991B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徐詩瑜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991BDB" w:rsidRPr="00991BDB" w:rsidRDefault="00991B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1BD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</w:tr>
      <w:tr w:rsidR="000146DB" w:rsidRPr="00991BDB" w:rsidTr="00991BDB">
        <w:trPr>
          <w:trHeight w:val="288"/>
        </w:trPr>
        <w:tc>
          <w:tcPr>
            <w:tcW w:w="1474" w:type="dxa"/>
            <w:shd w:val="clear" w:color="auto" w:fill="auto"/>
            <w:noWrap/>
            <w:vAlign w:val="center"/>
          </w:tcPr>
          <w:p w:rsidR="000146DB" w:rsidRPr="00991BDB" w:rsidRDefault="000146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10930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0146DB" w:rsidRPr="00991BDB" w:rsidRDefault="000146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謝安朵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0146DB" w:rsidRPr="00991BDB" w:rsidRDefault="000146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0146DB" w:rsidRPr="00991BDB" w:rsidRDefault="000146DB" w:rsidP="00991B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</w:tr>
    </w:tbl>
    <w:p w:rsidR="00991BDB" w:rsidRDefault="00991BDB"/>
    <w:sectPr w:rsidR="00991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D1" w:rsidRDefault="00AF74D1" w:rsidP="00991BDB">
      <w:r>
        <w:separator/>
      </w:r>
    </w:p>
  </w:endnote>
  <w:endnote w:type="continuationSeparator" w:id="0">
    <w:p w:rsidR="00AF74D1" w:rsidRDefault="00AF74D1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D1" w:rsidRDefault="00AF74D1" w:rsidP="00991BDB">
      <w:r>
        <w:separator/>
      </w:r>
    </w:p>
  </w:footnote>
  <w:footnote w:type="continuationSeparator" w:id="0">
    <w:p w:rsidR="00AF74D1" w:rsidRDefault="00AF74D1" w:rsidP="0099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0146DB"/>
    <w:rsid w:val="000B3040"/>
    <w:rsid w:val="00364500"/>
    <w:rsid w:val="003F1BA6"/>
    <w:rsid w:val="00756414"/>
    <w:rsid w:val="008410B7"/>
    <w:rsid w:val="00991BDB"/>
    <w:rsid w:val="00AF74D1"/>
    <w:rsid w:val="00D1672E"/>
    <w:rsid w:val="00EE7A2C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B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B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B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2020-08-21T03:53:00Z</dcterms:created>
  <dcterms:modified xsi:type="dcterms:W3CDTF">2020-08-21T03:53:00Z</dcterms:modified>
</cp:coreProperties>
</file>